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5EF9" w14:textId="4518A358" w:rsidR="002F6614" w:rsidRDefault="003D1E1A" w:rsidP="002F661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</w:t>
      </w:r>
      <w:r w:rsidR="002F6614">
        <w:rPr>
          <w:rFonts w:ascii="Arial" w:hAnsi="Arial" w:cs="Arial"/>
          <w:noProof/>
          <w:color w:val="37404A"/>
          <w:sz w:val="18"/>
          <w:szCs w:val="18"/>
          <w:lang w:eastAsia="en-GB"/>
        </w:rPr>
        <w:drawing>
          <wp:inline distT="0" distB="0" distL="0" distR="0" wp14:anchorId="3D77C19C" wp14:editId="0C51A071">
            <wp:extent cx="1485256" cy="843940"/>
            <wp:effectExtent l="0" t="0" r="1270" b="0"/>
            <wp:docPr id="3" name="Picture 3" descr="http://nww.leedscommunityhealthcare.nhs.uk/app/common/download.asp?uid=14908&amp;otuid=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image" descr="http://nww.leedscommunityhealthcare.nhs.uk/app/common/download.asp?uid=14908&amp;otuid=54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06" cy="8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F944" w14:textId="39048E10" w:rsidR="00A5647D" w:rsidRPr="00DB1666" w:rsidRDefault="006A28D2" w:rsidP="002F6614">
      <w:pPr>
        <w:jc w:val="center"/>
        <w:rPr>
          <w:rFonts w:ascii="Arial" w:hAnsi="Arial" w:cs="Arial"/>
          <w:b/>
          <w:sz w:val="32"/>
          <w:szCs w:val="28"/>
        </w:rPr>
      </w:pPr>
      <w:r w:rsidRPr="00DB1666">
        <w:rPr>
          <w:rFonts w:ascii="Arial" w:hAnsi="Arial" w:cs="Arial"/>
          <w:b/>
          <w:sz w:val="32"/>
          <w:szCs w:val="28"/>
        </w:rPr>
        <w:t xml:space="preserve">LCH </w:t>
      </w:r>
      <w:proofErr w:type="spellStart"/>
      <w:r w:rsidRPr="00DB1666">
        <w:rPr>
          <w:rFonts w:ascii="Arial" w:hAnsi="Arial" w:cs="Arial"/>
          <w:b/>
          <w:sz w:val="32"/>
          <w:szCs w:val="28"/>
        </w:rPr>
        <w:t>ReSPECT</w:t>
      </w:r>
      <w:proofErr w:type="spellEnd"/>
      <w:r w:rsidR="00092ED0" w:rsidRPr="00DB1666">
        <w:rPr>
          <w:rFonts w:ascii="Arial" w:hAnsi="Arial" w:cs="Arial"/>
          <w:b/>
          <w:sz w:val="32"/>
          <w:szCs w:val="28"/>
        </w:rPr>
        <w:t xml:space="preserve"> and C</w:t>
      </w:r>
      <w:r w:rsidR="002F6614" w:rsidRPr="00DB1666">
        <w:rPr>
          <w:rFonts w:ascii="Arial" w:hAnsi="Arial" w:cs="Arial"/>
          <w:b/>
          <w:sz w:val="32"/>
          <w:szCs w:val="28"/>
        </w:rPr>
        <w:t>ontinuing Health Care (CHC)</w:t>
      </w:r>
      <w:r w:rsidR="00092ED0" w:rsidRPr="00DB1666">
        <w:rPr>
          <w:rFonts w:ascii="Arial" w:hAnsi="Arial" w:cs="Arial"/>
          <w:b/>
          <w:sz w:val="32"/>
          <w:szCs w:val="28"/>
        </w:rPr>
        <w:t xml:space="preserve"> Fast Track</w:t>
      </w:r>
      <w:r w:rsidRPr="00DB1666">
        <w:rPr>
          <w:rFonts w:ascii="Arial" w:hAnsi="Arial" w:cs="Arial"/>
          <w:b/>
          <w:sz w:val="32"/>
          <w:szCs w:val="28"/>
        </w:rPr>
        <w:t xml:space="preserve"> Signatory </w:t>
      </w:r>
      <w:r w:rsidR="00092ED0" w:rsidRPr="00DB1666">
        <w:rPr>
          <w:rFonts w:ascii="Arial" w:hAnsi="Arial" w:cs="Arial"/>
          <w:b/>
          <w:sz w:val="32"/>
          <w:szCs w:val="28"/>
        </w:rPr>
        <w:t>development criteria</w:t>
      </w:r>
    </w:p>
    <w:tbl>
      <w:tblPr>
        <w:tblStyle w:val="TableGrid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2835"/>
        <w:gridCol w:w="3119"/>
        <w:gridCol w:w="2977"/>
      </w:tblGrid>
      <w:tr w:rsidR="00033679" w:rsidRPr="00D52F92" w14:paraId="0CB1C7DD" w14:textId="77777777" w:rsidTr="00250887">
        <w:tc>
          <w:tcPr>
            <w:tcW w:w="3970" w:type="dxa"/>
          </w:tcPr>
          <w:p w14:paraId="4C2D0BA6" w14:textId="77777777" w:rsidR="00033679" w:rsidRPr="00D52F92" w:rsidRDefault="00033679" w:rsidP="007D2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ABC356" w14:textId="20FAAF8A" w:rsidR="00033679" w:rsidRPr="00D52F92" w:rsidRDefault="00033679" w:rsidP="007D2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F92">
              <w:rPr>
                <w:rFonts w:ascii="Arial" w:hAnsi="Arial" w:cs="Arial"/>
                <w:b/>
                <w:sz w:val="24"/>
                <w:szCs w:val="24"/>
              </w:rPr>
              <w:t>Senior clinician criteria</w:t>
            </w:r>
          </w:p>
          <w:p w14:paraId="74E69A37" w14:textId="7B06F9D8" w:rsidR="00033679" w:rsidRPr="00D52F92" w:rsidRDefault="00033679" w:rsidP="007D2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57AFF8B3" w14:textId="77777777" w:rsidR="00033679" w:rsidRPr="00A41F6E" w:rsidRDefault="00033679" w:rsidP="006A28D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0498913E" w14:textId="7724BE93" w:rsidR="00033679" w:rsidRPr="00A41F6E" w:rsidRDefault="00033679" w:rsidP="006A28D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41F6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Professional development requirements </w:t>
            </w:r>
          </w:p>
        </w:tc>
        <w:tc>
          <w:tcPr>
            <w:tcW w:w="3119" w:type="dxa"/>
          </w:tcPr>
          <w:p w14:paraId="02F07F36" w14:textId="77777777" w:rsidR="00033679" w:rsidRPr="00A41F6E" w:rsidRDefault="00033679" w:rsidP="0003367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3A4BA7B0" w14:textId="036CE096" w:rsidR="00033679" w:rsidRPr="00A41F6E" w:rsidRDefault="00033679" w:rsidP="0003367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41F6E">
              <w:rPr>
                <w:rFonts w:ascii="Arial" w:hAnsi="Arial" w:cs="Arial"/>
                <w:b/>
                <w:color w:val="00B050"/>
                <w:sz w:val="24"/>
                <w:szCs w:val="24"/>
              </w:rPr>
              <w:t>Evidencing competence</w:t>
            </w:r>
          </w:p>
          <w:p w14:paraId="69CC9A70" w14:textId="77777777" w:rsidR="00033679" w:rsidRPr="00A41F6E" w:rsidRDefault="00033679" w:rsidP="00BF012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024314" w14:textId="43BAA159" w:rsidR="00033679" w:rsidRPr="00D52F92" w:rsidRDefault="00033679" w:rsidP="00BF01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BAF53" w14:textId="14E4C911" w:rsidR="00033679" w:rsidRPr="00D52F92" w:rsidRDefault="00033679" w:rsidP="00BF01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F92">
              <w:rPr>
                <w:rFonts w:ascii="Arial" w:hAnsi="Arial" w:cs="Arial"/>
                <w:b/>
                <w:sz w:val="24"/>
                <w:szCs w:val="24"/>
              </w:rPr>
              <w:t xml:space="preserve">Development resources </w:t>
            </w:r>
          </w:p>
        </w:tc>
      </w:tr>
      <w:tr w:rsidR="00DB1666" w:rsidRPr="00503A66" w14:paraId="6317A11C" w14:textId="77777777" w:rsidTr="00250887">
        <w:tc>
          <w:tcPr>
            <w:tcW w:w="3970" w:type="dxa"/>
            <w:vMerge w:val="restart"/>
          </w:tcPr>
          <w:p w14:paraId="67C140CB" w14:textId="77777777" w:rsidR="00B75430" w:rsidRDefault="00B75430" w:rsidP="00B75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Pre-requisites to become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ReSPECT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 FT Signatory</w:t>
            </w:r>
          </w:p>
          <w:p w14:paraId="7BDF9F6F" w14:textId="77777777" w:rsidR="00B75430" w:rsidRDefault="00B75430" w:rsidP="00B754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75854" w14:textId="062F2F36" w:rsidR="00DB1666" w:rsidRDefault="00DB1666" w:rsidP="00092E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Senior clinician </w:t>
            </w:r>
            <w:r w:rsidR="00796B66"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b/>
                <w:sz w:val="20"/>
                <w:szCs w:val="20"/>
              </w:rPr>
              <w:t>meet the following criteria:</w:t>
            </w:r>
          </w:p>
          <w:p w14:paraId="1D9CF85C" w14:textId="77777777" w:rsidR="000A4714" w:rsidRDefault="000A4714" w:rsidP="000A4714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Band 6 or above</w:t>
            </w:r>
          </w:p>
          <w:p w14:paraId="503A0C30" w14:textId="77777777" w:rsidR="00796B66" w:rsidRDefault="00796B66" w:rsidP="00796B66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ReSPECT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and/or Fast Track Signatory is appropriate to their role and stage in development</w:t>
            </w:r>
            <w:r w:rsidRPr="00092E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E6A1942" w14:textId="230CAC43" w:rsidR="00DB1666" w:rsidRDefault="0079193A" w:rsidP="00092ED0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ABU: </w:t>
            </w:r>
            <w:r w:rsidR="00DB1666">
              <w:rPr>
                <w:rFonts w:ascii="Arial" w:hAnsi="Arial" w:cs="Arial"/>
                <w:bCs/>
                <w:sz w:val="20"/>
                <w:szCs w:val="20"/>
              </w:rPr>
              <w:t xml:space="preserve">Nominated by </w:t>
            </w:r>
            <w:r w:rsidR="00DB1666" w:rsidRPr="00DB1666">
              <w:rPr>
                <w:rFonts w:ascii="Arial" w:hAnsi="Arial" w:cs="Arial"/>
                <w:bCs/>
                <w:sz w:val="20"/>
                <w:szCs w:val="20"/>
              </w:rPr>
              <w:t xml:space="preserve">Palliative Care </w:t>
            </w:r>
            <w:r w:rsidR="00AD308B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AD308B" w:rsidRPr="00DB1666">
              <w:rPr>
                <w:rFonts w:ascii="Arial" w:hAnsi="Arial" w:cs="Arial"/>
                <w:bCs/>
                <w:sz w:val="20"/>
                <w:szCs w:val="20"/>
              </w:rPr>
              <w:t xml:space="preserve">Neighbourhood </w:t>
            </w:r>
            <w:r w:rsidR="00DB1666" w:rsidRPr="00DB1666">
              <w:rPr>
                <w:rFonts w:ascii="Arial" w:hAnsi="Arial" w:cs="Arial"/>
                <w:bCs/>
                <w:sz w:val="20"/>
                <w:szCs w:val="20"/>
              </w:rPr>
              <w:t>Clinical Quality Lead</w:t>
            </w:r>
            <w:r w:rsidR="00AD30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4714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0A4714" w:rsidRPr="000A4714">
              <w:rPr>
                <w:rFonts w:ascii="Arial" w:hAnsi="Arial" w:cs="Arial"/>
                <w:bCs/>
                <w:sz w:val="20"/>
                <w:szCs w:val="20"/>
              </w:rPr>
              <w:t xml:space="preserve">confirmed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by</w:t>
            </w:r>
            <w:r w:rsidR="000A4714" w:rsidRPr="000A4714">
              <w:rPr>
                <w:rFonts w:ascii="Arial" w:hAnsi="Arial" w:cs="Arial"/>
                <w:bCs/>
                <w:sz w:val="20"/>
                <w:szCs w:val="20"/>
              </w:rPr>
              <w:t xml:space="preserve"> Clinical Pathway Lead</w:t>
            </w:r>
            <w:r w:rsidR="000A47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1C3BBB" w14:textId="0ACFCBF3" w:rsidR="0079193A" w:rsidRDefault="0079193A" w:rsidP="00092ED0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SBU</w:t>
            </w:r>
            <w:r w:rsidR="0025088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6B66">
              <w:rPr>
                <w:rFonts w:ascii="Arial" w:hAnsi="Arial" w:cs="Arial"/>
                <w:bCs/>
                <w:sz w:val="20"/>
                <w:szCs w:val="20"/>
              </w:rPr>
              <w:t xml:space="preserve">nomination confirmed by </w:t>
            </w:r>
            <w:r w:rsidR="00AD308B">
              <w:rPr>
                <w:rFonts w:ascii="Arial" w:hAnsi="Arial" w:cs="Arial"/>
                <w:bCs/>
                <w:sz w:val="20"/>
                <w:szCs w:val="20"/>
              </w:rPr>
              <w:t>Clinical Lead</w:t>
            </w:r>
            <w:r w:rsidR="00796B66">
              <w:rPr>
                <w:rFonts w:ascii="Arial" w:hAnsi="Arial" w:cs="Arial"/>
                <w:bCs/>
                <w:sz w:val="20"/>
                <w:szCs w:val="20"/>
              </w:rPr>
              <w:t xml:space="preserve"> for the Service</w:t>
            </w:r>
          </w:p>
          <w:p w14:paraId="3B01B627" w14:textId="27915094" w:rsidR="00DB1666" w:rsidRPr="00796B66" w:rsidRDefault="00DB1666" w:rsidP="00D177F3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796B66">
              <w:rPr>
                <w:rFonts w:ascii="Arial" w:hAnsi="Arial" w:cs="Arial"/>
                <w:bCs/>
                <w:sz w:val="20"/>
                <w:szCs w:val="20"/>
              </w:rPr>
              <w:t xml:space="preserve">Is in a patient facing role </w:t>
            </w:r>
            <w:r w:rsidR="00796B66" w:rsidRPr="00796B66">
              <w:rPr>
                <w:rFonts w:ascii="Arial" w:hAnsi="Arial" w:cs="Arial"/>
                <w:bCs/>
                <w:sz w:val="20"/>
                <w:szCs w:val="20"/>
              </w:rPr>
              <w:t>that involves</w:t>
            </w:r>
            <w:r w:rsidRPr="00796B66">
              <w:rPr>
                <w:rFonts w:ascii="Arial" w:hAnsi="Arial" w:cs="Arial"/>
                <w:bCs/>
                <w:sz w:val="20"/>
                <w:szCs w:val="20"/>
              </w:rPr>
              <w:t xml:space="preserve"> palliative and end of life care</w:t>
            </w:r>
            <w:r w:rsidR="00796B66" w:rsidRPr="00796B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6B6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96B66" w:rsidRPr="00796B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6B66">
              <w:rPr>
                <w:rFonts w:ascii="Arial" w:hAnsi="Arial" w:cs="Arial"/>
                <w:bCs/>
                <w:sz w:val="20"/>
                <w:szCs w:val="20"/>
              </w:rPr>
              <w:t>advanced care planning conversations</w:t>
            </w:r>
          </w:p>
          <w:p w14:paraId="720FA104" w14:textId="7664FD5A" w:rsidR="00DB1666" w:rsidRDefault="00DB1666" w:rsidP="00092ED0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undertaken or is planning to undertake advanced communication skills training (if the latter</w:t>
            </w:r>
            <w:r w:rsidR="00B7543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they are able to communicate sensitive and complex information in practice) </w:t>
            </w:r>
          </w:p>
          <w:p w14:paraId="374F0FE4" w14:textId="34174989" w:rsidR="00DB1666" w:rsidRDefault="00DB1666" w:rsidP="00092ED0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a good understanding of the Mental Capacity Act </w:t>
            </w:r>
          </w:p>
          <w:p w14:paraId="65150D71" w14:textId="277F0B61" w:rsidR="00DB1666" w:rsidRPr="00092ED0" w:rsidRDefault="00DB1666" w:rsidP="00092ED0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an awareness and understanding of the Planning Ahead template and how it supports advance care planning</w:t>
            </w:r>
            <w:r w:rsidRPr="00092ED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E646786" w14:textId="77777777" w:rsidR="00DB1666" w:rsidRDefault="00DB1666" w:rsidP="00092ED0">
            <w:pPr>
              <w:ind w:firstLin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3F122" w14:textId="666EA618" w:rsidR="00DB1666" w:rsidRPr="00DB1666" w:rsidRDefault="00DB1666" w:rsidP="00DB1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4A14FAE8" w14:textId="71812DFE" w:rsidR="00DB1666" w:rsidRPr="00A41F6E" w:rsidRDefault="00DB1666" w:rsidP="00D85AB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Signatory</w:t>
            </w:r>
          </w:p>
          <w:p w14:paraId="38273A98" w14:textId="77777777" w:rsidR="00DB1666" w:rsidRPr="00A41F6E" w:rsidRDefault="00DB1666" w:rsidP="00D85AB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4FDB804D" w14:textId="4D621938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Attend </w:t>
            </w:r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Planning Ahead </w:t>
            </w:r>
            <w:proofErr w:type="spellStart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Signatory Training</w:t>
            </w: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(half day session facilitated by Leeds hospices) </w:t>
            </w:r>
          </w:p>
          <w:p w14:paraId="389F614A" w14:textId="55641B10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2CE45AA1" w14:textId="32A2A45E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4"/>
                <w:szCs w:val="24"/>
              </w:rPr>
              <w:t>*</w:t>
            </w: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Or provide evidence of equivalent development in:</w:t>
            </w:r>
          </w:p>
          <w:p w14:paraId="2E99C405" w14:textId="77777777" w:rsidR="00DB1666" w:rsidRPr="00A41F6E" w:rsidRDefault="00DB1666" w:rsidP="006B34C3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Background, purpose and use of </w:t>
            </w:r>
            <w:proofErr w:type="spellStart"/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</w:p>
          <w:p w14:paraId="48AE3FA4" w14:textId="7DE0A7FE" w:rsidR="00DB1666" w:rsidRPr="00A41F6E" w:rsidRDefault="00DB1666" w:rsidP="006B34C3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Treatment escalation planning</w:t>
            </w:r>
          </w:p>
          <w:p w14:paraId="00608072" w14:textId="3F9E1A6D" w:rsidR="00DB1666" w:rsidRPr="00A41F6E" w:rsidRDefault="00DB1666" w:rsidP="002E5E8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Resuscitation decision making </w:t>
            </w:r>
          </w:p>
          <w:p w14:paraId="7C6F2414" w14:textId="1967B73A" w:rsidR="00DB1666" w:rsidRPr="00A41F6E" w:rsidRDefault="00DB1666" w:rsidP="002E5E8B">
            <w:pPr>
              <w:pStyle w:val="ListParagraph"/>
              <w:numPr>
                <w:ilvl w:val="0"/>
                <w:numId w:val="6"/>
              </w:numPr>
              <w:ind w:left="314" w:hanging="283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Legal framework for Advance care planning.</w:t>
            </w:r>
          </w:p>
          <w:p w14:paraId="3525B24F" w14:textId="490A2180" w:rsidR="00796B66" w:rsidRDefault="00796B66" w:rsidP="00796B66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*</w:t>
            </w:r>
            <w:r w:rsidR="001E6D73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It is recommended staff attend</w:t>
            </w: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the Leeds Planning Ahead </w:t>
            </w:r>
            <w:proofErr w:type="spellStart"/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Signatory training as a refresher. </w:t>
            </w:r>
          </w:p>
          <w:p w14:paraId="7B3366AE" w14:textId="77777777" w:rsidR="00796B66" w:rsidRPr="00A41F6E" w:rsidRDefault="00796B66" w:rsidP="00796B66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71519CAA" w14:textId="70D442FF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Watch </w:t>
            </w:r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LCH Planning Ahead (</w:t>
            </w:r>
            <w:proofErr w:type="spellStart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/ </w:t>
            </w:r>
            <w:proofErr w:type="spellStart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EPaCCS</w:t>
            </w:r>
            <w:proofErr w:type="spellEnd"/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) Template Training video</w:t>
            </w:r>
          </w:p>
          <w:p w14:paraId="49787619" w14:textId="674F40C2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667449D6" w14:textId="16417E25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2F06AE29" w14:textId="1E33B532" w:rsidR="00DB1666" w:rsidRPr="00A41F6E" w:rsidRDefault="00DB1666" w:rsidP="00796B66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26CBE7F" w14:textId="77777777" w:rsidR="00DB1666" w:rsidRPr="00A41F6E" w:rsidRDefault="00DB1666" w:rsidP="00B52EF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Fast Track Signatory </w:t>
            </w:r>
          </w:p>
          <w:p w14:paraId="1A5FB4E1" w14:textId="77777777" w:rsidR="00DB1666" w:rsidRPr="00A41F6E" w:rsidRDefault="00DB1666" w:rsidP="00B52EF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61CD470A" w14:textId="1B05AFA9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Attend </w:t>
            </w:r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CHC Fast Track Signatory training</w:t>
            </w: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to gain knowledge and understanding of CHC funding streams and Fast Track funding assessment process and requirements.</w:t>
            </w:r>
          </w:p>
          <w:p w14:paraId="65B2131F" w14:textId="77777777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29322CCC" w14:textId="04ED51A0" w:rsidR="001E6D73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b/>
                <w:color w:val="7030A0"/>
                <w:sz w:val="20"/>
                <w:szCs w:val="20"/>
              </w:rPr>
              <w:t>Observe at Continuing Health Care panel</w:t>
            </w:r>
            <w:r w:rsidRPr="00A41F6E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</w:p>
          <w:p w14:paraId="6E4122D9" w14:textId="24B4050B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A41F6E">
              <w:rPr>
                <w:rFonts w:ascii="Arial" w:hAnsi="Arial" w:cs="Arial"/>
                <w:color w:val="7030A0"/>
                <w:sz w:val="20"/>
              </w:rPr>
              <w:t>0113 8431675 or </w:t>
            </w:r>
            <w:hyperlink r:id="rId8" w:history="1">
              <w:r w:rsidRPr="00A41F6E">
                <w:rPr>
                  <w:rStyle w:val="Hyperlink"/>
                  <w:rFonts w:ascii="Arial" w:hAnsi="Arial" w:cs="Arial"/>
                  <w:color w:val="7030A0"/>
                  <w:sz w:val="20"/>
                </w:rPr>
                <w:t>admin.ccleeds@nhs.net</w:t>
              </w:r>
            </w:hyperlink>
            <w:r w:rsidRPr="00A41F6E">
              <w:rPr>
                <w:rFonts w:ascii="Arial" w:hAnsi="Arial" w:cs="Arial"/>
                <w:color w:val="7030A0"/>
                <w:sz w:val="20"/>
              </w:rPr>
              <w:t xml:space="preserve"> </w:t>
            </w:r>
          </w:p>
          <w:p w14:paraId="3D0FA201" w14:textId="77777777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  <w:p w14:paraId="2E54205B" w14:textId="7AC73674" w:rsidR="00DB1666" w:rsidRPr="00A41F6E" w:rsidRDefault="00DB1666" w:rsidP="00587E30">
            <w:pPr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1A8682" w14:textId="500C4934" w:rsidR="00DB1666" w:rsidRPr="00A41F6E" w:rsidRDefault="00DB1666" w:rsidP="00033679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>Fast Track Signatory:</w:t>
            </w:r>
          </w:p>
          <w:p w14:paraId="4589AD37" w14:textId="77777777" w:rsidR="00DB1666" w:rsidRPr="00A41F6E" w:rsidRDefault="00DB1666" w:rsidP="00094CF1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4E4A4FBB" w14:textId="0BA14967" w:rsidR="00DB1666" w:rsidRPr="00A41F6E" w:rsidRDefault="00DB1666" w:rsidP="00094CF1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To </w:t>
            </w:r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>register as CHC Fast Track Signatory</w:t>
            </w:r>
            <w:r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provide CHC with evidence of training and panel attendance. </w:t>
            </w:r>
          </w:p>
          <w:p w14:paraId="230B7E32" w14:textId="13E18C7B" w:rsidR="00DB1666" w:rsidRPr="00A41F6E" w:rsidRDefault="00DB1666" w:rsidP="00094C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>E</w:t>
            </w:r>
            <w:r w:rsidRPr="00A41F6E">
              <w:rPr>
                <w:rFonts w:ascii="Arial" w:hAnsi="Arial" w:cs="Arial"/>
                <w:color w:val="00B050"/>
                <w:sz w:val="20"/>
                <w:szCs w:val="20"/>
              </w:rPr>
              <w:t xml:space="preserve">mail </w:t>
            </w:r>
            <w:hyperlink r:id="rId9" w:history="1">
              <w:r w:rsidRPr="00A41F6E">
                <w:rPr>
                  <w:rStyle w:val="Hyperlink"/>
                  <w:rFonts w:ascii="Arial" w:hAnsi="Arial" w:cs="Arial"/>
                  <w:color w:val="00B050"/>
                  <w:sz w:val="20"/>
                </w:rPr>
                <w:t>admin.ccleeds@nhs.net</w:t>
              </w:r>
            </w:hyperlink>
            <w:r w:rsidRPr="00A41F6E">
              <w:rPr>
                <w:rFonts w:ascii="Arial" w:hAnsi="Arial" w:cs="Arial"/>
                <w:color w:val="00B050"/>
                <w:sz w:val="20"/>
                <w:szCs w:val="20"/>
              </w:rPr>
              <w:t xml:space="preserve"> ‘for attention of Service Lead Melody </w:t>
            </w:r>
            <w:proofErr w:type="spellStart"/>
            <w:r w:rsidRPr="00A41F6E">
              <w:rPr>
                <w:rFonts w:ascii="Arial" w:hAnsi="Arial" w:cs="Arial"/>
                <w:color w:val="00B050"/>
                <w:sz w:val="20"/>
                <w:szCs w:val="20"/>
              </w:rPr>
              <w:t>Goldthorp</w:t>
            </w:r>
            <w:proofErr w:type="spellEnd"/>
            <w:r w:rsidRPr="00A41F6E">
              <w:rPr>
                <w:rFonts w:ascii="Arial" w:hAnsi="Arial" w:cs="Arial"/>
                <w:color w:val="00B050"/>
                <w:sz w:val="20"/>
                <w:szCs w:val="20"/>
              </w:rPr>
              <w:t>’.</w:t>
            </w:r>
          </w:p>
          <w:p w14:paraId="616D38F8" w14:textId="362F71BD" w:rsidR="00DB1666" w:rsidRPr="00A41F6E" w:rsidRDefault="00DB1666" w:rsidP="00094C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0677870" w14:textId="529C8D26" w:rsidR="00DB1666" w:rsidRPr="00A41F6E" w:rsidRDefault="00DB1666" w:rsidP="00DB166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>Fast Track Signatory status added to local Skills matrix</w:t>
            </w:r>
          </w:p>
          <w:p w14:paraId="07F22A5A" w14:textId="10581636" w:rsidR="00DB1666" w:rsidRPr="00A41F6E" w:rsidRDefault="00DB1666" w:rsidP="00033679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627297C1" w14:textId="77777777" w:rsidR="00DB1666" w:rsidRPr="00A41F6E" w:rsidRDefault="00DB1666" w:rsidP="00DB166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7E7DCD7" w14:textId="694DA2FC" w:rsidR="00DB1666" w:rsidRPr="00033679" w:rsidRDefault="00DB1666" w:rsidP="00BF3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679">
              <w:rPr>
                <w:rFonts w:ascii="Arial" w:hAnsi="Arial" w:cs="Arial"/>
                <w:b/>
                <w:sz w:val="20"/>
                <w:szCs w:val="20"/>
              </w:rPr>
              <w:t xml:space="preserve">Leeds palliative care Network website: </w:t>
            </w:r>
          </w:p>
          <w:p w14:paraId="3F68C53C" w14:textId="705372BA" w:rsidR="00DB1666" w:rsidRPr="00033679" w:rsidRDefault="001E6D73" w:rsidP="00BF33F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B1666" w:rsidRPr="0003367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Planning Ahead / </w:t>
              </w:r>
              <w:proofErr w:type="spellStart"/>
              <w:r w:rsidR="00DB1666" w:rsidRPr="00033679">
                <w:rPr>
                  <w:rStyle w:val="Hyperlink"/>
                  <w:rFonts w:ascii="Arial" w:hAnsi="Arial" w:cs="Arial"/>
                  <w:sz w:val="20"/>
                  <w:szCs w:val="20"/>
                </w:rPr>
                <w:t>ReSPECT</w:t>
              </w:r>
              <w:proofErr w:type="spellEnd"/>
              <w:r w:rsidR="00DB1666" w:rsidRPr="0003367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Training Resources | Leeds Palliative Care Network</w:t>
              </w:r>
            </w:hyperlink>
          </w:p>
          <w:p w14:paraId="4C65353E" w14:textId="77777777" w:rsidR="00DB1666" w:rsidRPr="00033679" w:rsidRDefault="00DB1666" w:rsidP="00BF3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4EECC" w14:textId="77777777" w:rsidR="00DB1666" w:rsidRPr="00033679" w:rsidRDefault="001E6D73" w:rsidP="00BF33F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B1666" w:rsidRPr="00033679">
                <w:rPr>
                  <w:rStyle w:val="Hyperlink"/>
                  <w:rFonts w:ascii="Arial" w:hAnsi="Arial" w:cs="Arial"/>
                  <w:sz w:val="20"/>
                  <w:szCs w:val="20"/>
                </w:rPr>
                <w:t>Advance Care Planning | Leeds Palliative Care Network</w:t>
              </w:r>
            </w:hyperlink>
          </w:p>
          <w:p w14:paraId="6D12C442" w14:textId="05AEACF5" w:rsidR="00DB1666" w:rsidRDefault="00DB1666" w:rsidP="00BF3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DEB94" w14:textId="77777777" w:rsidR="00F94E2A" w:rsidRPr="00033679" w:rsidRDefault="00F94E2A" w:rsidP="00BF3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F388D" w14:textId="440C4BD3" w:rsidR="00DB1666" w:rsidRPr="00094CF1" w:rsidRDefault="00DB1666" w:rsidP="00BF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CF1">
              <w:rPr>
                <w:rFonts w:ascii="Arial" w:hAnsi="Arial" w:cs="Arial"/>
                <w:b/>
                <w:bCs/>
                <w:sz w:val="20"/>
                <w:szCs w:val="20"/>
              </w:rPr>
              <w:t>My LCH Training and events page</w:t>
            </w:r>
          </w:p>
          <w:p w14:paraId="4FDC02E0" w14:textId="77777777" w:rsidR="00DB1666" w:rsidRDefault="001E6D73" w:rsidP="00BF33F4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="00DB1666" w:rsidRPr="00094CF1">
                <w:rPr>
                  <w:rStyle w:val="Hyperlink"/>
                  <w:rFonts w:ascii="Arial" w:hAnsi="Arial" w:cs="Arial"/>
                  <w:sz w:val="20"/>
                  <w:szCs w:val="20"/>
                </w:rPr>
                <w:t>Planning Ahead (</w:t>
              </w:r>
              <w:proofErr w:type="spellStart"/>
              <w:r w:rsidR="00DB1666" w:rsidRPr="00094CF1">
                <w:rPr>
                  <w:rStyle w:val="Hyperlink"/>
                  <w:rFonts w:ascii="Arial" w:hAnsi="Arial" w:cs="Arial"/>
                  <w:sz w:val="20"/>
                  <w:szCs w:val="20"/>
                </w:rPr>
                <w:t>ReSPECT</w:t>
              </w:r>
              <w:proofErr w:type="spellEnd"/>
              <w:r w:rsidR="00DB1666" w:rsidRPr="00094CF1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DB1666" w:rsidRPr="00094CF1">
                <w:rPr>
                  <w:rStyle w:val="Hyperlink"/>
                  <w:rFonts w:ascii="Arial" w:hAnsi="Arial" w:cs="Arial"/>
                  <w:sz w:val="20"/>
                  <w:szCs w:val="20"/>
                </w:rPr>
                <w:t>EPaCCS</w:t>
              </w:r>
              <w:proofErr w:type="spellEnd"/>
              <w:r w:rsidR="00DB1666" w:rsidRPr="00094CF1">
                <w:rPr>
                  <w:rStyle w:val="Hyperlink"/>
                  <w:rFonts w:ascii="Arial" w:hAnsi="Arial" w:cs="Arial"/>
                  <w:sz w:val="20"/>
                  <w:szCs w:val="20"/>
                </w:rPr>
                <w:t>) Template Training video (lch.oak.com)</w:t>
              </w:r>
            </w:hyperlink>
          </w:p>
          <w:p w14:paraId="7FF70A89" w14:textId="77777777" w:rsidR="00F94E2A" w:rsidRDefault="00F94E2A" w:rsidP="00BF33F4">
            <w:pPr>
              <w:rPr>
                <w:rStyle w:val="Hyperlink"/>
              </w:rPr>
            </w:pPr>
          </w:p>
          <w:p w14:paraId="2D955D33" w14:textId="18A6C269" w:rsidR="00F91FED" w:rsidRPr="00F91FED" w:rsidRDefault="00F91FED" w:rsidP="00F91FED">
            <w:pPr>
              <w:rPr>
                <w:b/>
              </w:rPr>
            </w:pPr>
            <w:r w:rsidRPr="00F91FED">
              <w:rPr>
                <w:rFonts w:ascii="Arial" w:hAnsi="Arial" w:cs="Arial"/>
                <w:b/>
                <w:sz w:val="20"/>
                <w:szCs w:val="20"/>
              </w:rPr>
              <w:t>Advanced communication skills training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F91FED">
              <w:rPr>
                <w:rFonts w:ascii="Arial" w:hAnsi="Arial" w:cs="Arial"/>
                <w:b/>
                <w:sz w:val="20"/>
                <w:szCs w:val="20"/>
              </w:rPr>
              <w:t xml:space="preserve"> St Gemma’s Hospice </w:t>
            </w:r>
          </w:p>
          <w:p w14:paraId="0FD114CC" w14:textId="56C3B8CC" w:rsidR="00F94E2A" w:rsidRPr="00F91FED" w:rsidRDefault="001E6D73" w:rsidP="00F91FED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="00F91FED" w:rsidRPr="00F91FED">
                <w:rPr>
                  <w:rStyle w:val="Hyperlink"/>
                  <w:rFonts w:ascii="Arial" w:hAnsi="Arial" w:cs="Arial"/>
                  <w:sz w:val="20"/>
                  <w:szCs w:val="20"/>
                </w:rPr>
                <w:t>Palliative Care Training Courses - St Gemma's Hospice (st-gemma.co.uk)</w:t>
              </w:r>
            </w:hyperlink>
          </w:p>
        </w:tc>
      </w:tr>
      <w:tr w:rsidR="00DB1666" w:rsidRPr="00503A66" w14:paraId="0F13CE49" w14:textId="77777777" w:rsidTr="00250887">
        <w:tc>
          <w:tcPr>
            <w:tcW w:w="3970" w:type="dxa"/>
            <w:vMerge/>
          </w:tcPr>
          <w:p w14:paraId="38680691" w14:textId="77777777" w:rsidR="00DB1666" w:rsidRDefault="00DB1666" w:rsidP="00092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9D0B854" w14:textId="77777777" w:rsidR="00DB1666" w:rsidRPr="00092ED0" w:rsidRDefault="00DB1666" w:rsidP="00D85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73C2537" w14:textId="77777777" w:rsidR="00DB1666" w:rsidRDefault="00DB1666" w:rsidP="00B52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459E45" w14:textId="77777777" w:rsidR="00DB1666" w:rsidRPr="00A41F6E" w:rsidRDefault="00DB1666" w:rsidP="00DB166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>ReSPECT</w:t>
            </w:r>
            <w:proofErr w:type="spellEnd"/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Signatory:</w:t>
            </w:r>
          </w:p>
          <w:p w14:paraId="57D576C3" w14:textId="77777777" w:rsidR="00DB1666" w:rsidRPr="00A41F6E" w:rsidRDefault="00DB1666" w:rsidP="00DB16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3339EB6F" w14:textId="6815CF9C" w:rsidR="00DB1666" w:rsidRPr="00A41F6E" w:rsidRDefault="001E6D73" w:rsidP="00DB16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Following attendance at Planning Ahead training </w:t>
            </w:r>
            <w:proofErr w:type="spellStart"/>
            <w:r w:rsidR="00DB1666"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>ReSPECT</w:t>
            </w:r>
            <w:proofErr w:type="spellEnd"/>
            <w:r w:rsidR="00DB1666"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Signatory status </w:t>
            </w:r>
            <w:r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is </w:t>
            </w:r>
            <w:r w:rsidR="00DB1666"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>added to local Skills matrix</w:t>
            </w:r>
          </w:p>
          <w:p w14:paraId="25940726" w14:textId="77777777" w:rsidR="00DB1666" w:rsidRPr="00A41F6E" w:rsidRDefault="00DB1666" w:rsidP="00DB16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496C7962" w14:textId="77777777" w:rsidR="00DB1666" w:rsidRPr="00A41F6E" w:rsidRDefault="00DB1666" w:rsidP="00033679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1798C9A" w14:textId="77777777" w:rsidR="00DB1666" w:rsidRPr="00033679" w:rsidRDefault="00DB1666" w:rsidP="00BF3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1666" w:rsidRPr="00503A66" w14:paraId="60EB6771" w14:textId="77777777" w:rsidTr="00250887">
        <w:tc>
          <w:tcPr>
            <w:tcW w:w="3970" w:type="dxa"/>
            <w:vMerge/>
          </w:tcPr>
          <w:p w14:paraId="2AA74F17" w14:textId="77777777" w:rsidR="00DB1666" w:rsidRDefault="00DB1666" w:rsidP="00092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F91FD65" w14:textId="77777777" w:rsidR="00DB1666" w:rsidRPr="00092ED0" w:rsidRDefault="00DB1666" w:rsidP="00D85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EB2F5F0" w14:textId="77777777" w:rsidR="00DB1666" w:rsidRDefault="00DB1666" w:rsidP="00B52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772B6C" w14:textId="77777777" w:rsidR="00DB1666" w:rsidRPr="00A41F6E" w:rsidRDefault="00DB1666" w:rsidP="00DB16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42C9A108" w14:textId="77777777" w:rsidR="00DB1666" w:rsidRPr="00A41F6E" w:rsidRDefault="00DB1666" w:rsidP="00DB166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Consolidating in practice:</w:t>
            </w:r>
          </w:p>
          <w:p w14:paraId="4C337EBB" w14:textId="77777777" w:rsidR="00DB1666" w:rsidRPr="00A41F6E" w:rsidRDefault="00DB1666" w:rsidP="00DB16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A41F6E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Senior clinician identifies and works with a signatory ‘mentor’ to gain competence and confidence in practice. </w:t>
            </w:r>
          </w:p>
          <w:p w14:paraId="6E91A911" w14:textId="77777777" w:rsidR="00DB1666" w:rsidRPr="00A41F6E" w:rsidRDefault="00DB1666" w:rsidP="00DB1666">
            <w:pPr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4291E7E8" w14:textId="77777777" w:rsidR="00DB1666" w:rsidRPr="00A41F6E" w:rsidRDefault="00DB1666" w:rsidP="00033679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7A8273" w14:textId="77777777" w:rsidR="00DB1666" w:rsidRPr="00033679" w:rsidRDefault="00DB1666" w:rsidP="00BF3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AA190C" w14:textId="27CA7AB3" w:rsidR="00033679" w:rsidRPr="00D52F92" w:rsidRDefault="00D52F92" w:rsidP="00796B66">
      <w:pPr>
        <w:tabs>
          <w:tab w:val="left" w:pos="1130"/>
          <w:tab w:val="left" w:pos="231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A4714">
        <w:rPr>
          <w:rFonts w:ascii="Arial" w:hAnsi="Arial" w:cs="Arial"/>
          <w:bCs/>
          <w:sz w:val="20"/>
          <w:szCs w:val="20"/>
        </w:rPr>
        <w:tab/>
      </w:r>
    </w:p>
    <w:sectPr w:rsidR="00033679" w:rsidRPr="00D52F92" w:rsidSect="003D1E1A">
      <w:headerReference w:type="default" r:id="rId14"/>
      <w:footerReference w:type="default" r:id="rId15"/>
      <w:pgSz w:w="16838" w:h="11906" w:orient="landscape"/>
      <w:pgMar w:top="709" w:right="820" w:bottom="568" w:left="1440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0CE6" w14:textId="77777777" w:rsidR="00697A95" w:rsidRDefault="00697A95" w:rsidP="00697A95">
      <w:pPr>
        <w:spacing w:after="0" w:line="240" w:lineRule="auto"/>
      </w:pPr>
      <w:r>
        <w:separator/>
      </w:r>
    </w:p>
  </w:endnote>
  <w:endnote w:type="continuationSeparator" w:id="0">
    <w:p w14:paraId="107A80A3" w14:textId="77777777" w:rsidR="00697A95" w:rsidRDefault="00697A95" w:rsidP="0069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F429" w14:textId="2AF613DD" w:rsidR="003D1E1A" w:rsidRPr="003D1E1A" w:rsidRDefault="00796B66" w:rsidP="003D1E1A">
    <w:pPr>
      <w:pStyle w:val="Footer"/>
      <w:ind w:hanging="709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E27595">
      <w:rPr>
        <w:rFonts w:ascii="Arial" w:hAnsi="Arial" w:cs="Arial"/>
      </w:rPr>
      <w:t>October 2022</w:t>
    </w:r>
    <w:r w:rsidR="00CB7F10"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v</w:t>
    </w:r>
    <w:r w:rsidR="00AD308B">
      <w:rPr>
        <w:rFonts w:ascii="Arial" w:hAnsi="Arial" w:cs="Arial"/>
      </w:rPr>
      <w:t>.final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84B4" w14:textId="77777777" w:rsidR="00697A95" w:rsidRDefault="00697A95" w:rsidP="00697A95">
      <w:pPr>
        <w:spacing w:after="0" w:line="240" w:lineRule="auto"/>
      </w:pPr>
      <w:r>
        <w:separator/>
      </w:r>
    </w:p>
  </w:footnote>
  <w:footnote w:type="continuationSeparator" w:id="0">
    <w:p w14:paraId="6EF179BD" w14:textId="77777777" w:rsidR="00697A95" w:rsidRDefault="00697A95" w:rsidP="0069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B673" w14:textId="77777777" w:rsidR="00697A95" w:rsidRDefault="003D1E1A">
    <w:pPr>
      <w:pStyle w:val="Header"/>
    </w:pPr>
    <w:r>
      <w:t xml:space="preserve">                                                                     </w:t>
    </w:r>
    <w:r>
      <w:tab/>
    </w:r>
    <w:r>
      <w:tab/>
    </w: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4AC"/>
    <w:multiLevelType w:val="hybridMultilevel"/>
    <w:tmpl w:val="8C94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6D1"/>
    <w:multiLevelType w:val="hybridMultilevel"/>
    <w:tmpl w:val="3774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74B"/>
    <w:multiLevelType w:val="hybridMultilevel"/>
    <w:tmpl w:val="9BC4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43B"/>
    <w:multiLevelType w:val="hybridMultilevel"/>
    <w:tmpl w:val="DB70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46BCB"/>
    <w:multiLevelType w:val="hybridMultilevel"/>
    <w:tmpl w:val="1FCA13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48675D"/>
    <w:multiLevelType w:val="hybridMultilevel"/>
    <w:tmpl w:val="4FB6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D2"/>
    <w:rsid w:val="00033679"/>
    <w:rsid w:val="000819B5"/>
    <w:rsid w:val="00092ED0"/>
    <w:rsid w:val="00094CF1"/>
    <w:rsid w:val="000A4714"/>
    <w:rsid w:val="001B7C23"/>
    <w:rsid w:val="001E4CAE"/>
    <w:rsid w:val="001E6D73"/>
    <w:rsid w:val="00210FA5"/>
    <w:rsid w:val="00250887"/>
    <w:rsid w:val="002A3DFE"/>
    <w:rsid w:val="002B686B"/>
    <w:rsid w:val="002E5E8B"/>
    <w:rsid w:val="002F6614"/>
    <w:rsid w:val="00325B95"/>
    <w:rsid w:val="00332BB8"/>
    <w:rsid w:val="003864ED"/>
    <w:rsid w:val="003A130D"/>
    <w:rsid w:val="003B589D"/>
    <w:rsid w:val="003B5BB0"/>
    <w:rsid w:val="003D1E1A"/>
    <w:rsid w:val="00406F84"/>
    <w:rsid w:val="004133D1"/>
    <w:rsid w:val="0042515B"/>
    <w:rsid w:val="00441E2B"/>
    <w:rsid w:val="004B731C"/>
    <w:rsid w:val="004C1934"/>
    <w:rsid w:val="005024F7"/>
    <w:rsid w:val="00503A66"/>
    <w:rsid w:val="00587E30"/>
    <w:rsid w:val="00597ED6"/>
    <w:rsid w:val="00610ABC"/>
    <w:rsid w:val="006169D3"/>
    <w:rsid w:val="00633355"/>
    <w:rsid w:val="0064642B"/>
    <w:rsid w:val="00675E07"/>
    <w:rsid w:val="00691652"/>
    <w:rsid w:val="00697A95"/>
    <w:rsid w:val="006A28D2"/>
    <w:rsid w:val="007314F2"/>
    <w:rsid w:val="0079193A"/>
    <w:rsid w:val="00796B66"/>
    <w:rsid w:val="007D2ED2"/>
    <w:rsid w:val="008107C5"/>
    <w:rsid w:val="008333A4"/>
    <w:rsid w:val="0086497A"/>
    <w:rsid w:val="00873709"/>
    <w:rsid w:val="008C3CA3"/>
    <w:rsid w:val="008F751B"/>
    <w:rsid w:val="00906CF8"/>
    <w:rsid w:val="009645E3"/>
    <w:rsid w:val="009D0847"/>
    <w:rsid w:val="009D33B3"/>
    <w:rsid w:val="009D5CCE"/>
    <w:rsid w:val="009E1F78"/>
    <w:rsid w:val="00A242F3"/>
    <w:rsid w:val="00A41F6E"/>
    <w:rsid w:val="00A5647D"/>
    <w:rsid w:val="00AB605C"/>
    <w:rsid w:val="00AD308B"/>
    <w:rsid w:val="00B2114F"/>
    <w:rsid w:val="00B52EF6"/>
    <w:rsid w:val="00B704F8"/>
    <w:rsid w:val="00B75430"/>
    <w:rsid w:val="00BA50E5"/>
    <w:rsid w:val="00BF0129"/>
    <w:rsid w:val="00BF33F4"/>
    <w:rsid w:val="00C07064"/>
    <w:rsid w:val="00CA0AD7"/>
    <w:rsid w:val="00CB7F10"/>
    <w:rsid w:val="00CE40C4"/>
    <w:rsid w:val="00CF1D81"/>
    <w:rsid w:val="00CF483A"/>
    <w:rsid w:val="00D47AF8"/>
    <w:rsid w:val="00D52F92"/>
    <w:rsid w:val="00DA1584"/>
    <w:rsid w:val="00DB1666"/>
    <w:rsid w:val="00E27595"/>
    <w:rsid w:val="00E35786"/>
    <w:rsid w:val="00F40920"/>
    <w:rsid w:val="00F71CFD"/>
    <w:rsid w:val="00F91FED"/>
    <w:rsid w:val="00F94E2A"/>
    <w:rsid w:val="00FD1D6F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622404"/>
  <w15:docId w15:val="{252EFD75-2112-4742-B0B4-A5013CB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A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A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A95"/>
  </w:style>
  <w:style w:type="paragraph" w:styleId="Footer">
    <w:name w:val="footer"/>
    <w:basedOn w:val="Normal"/>
    <w:link w:val="FooterChar"/>
    <w:uiPriority w:val="99"/>
    <w:unhideWhenUsed/>
    <w:rsid w:val="0069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A95"/>
  </w:style>
  <w:style w:type="character" w:styleId="FollowedHyperlink">
    <w:name w:val="FollowedHyperlink"/>
    <w:basedOn w:val="DefaultParagraphFont"/>
    <w:uiPriority w:val="99"/>
    <w:semiHidden/>
    <w:unhideWhenUsed/>
    <w:rsid w:val="00873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ccleeds@nhs.net" TargetMode="External"/><Relationship Id="rId13" Type="http://schemas.openxmlformats.org/officeDocument/2006/relationships/hyperlink" Target="https://www.st-gemma.co.uk/professional-develop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ch.oak.com/Content/Page/Index/29900c24-4bbb-44ed-920f-43a8232224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edspalliativecare.org.uk/professionals/resources/advanced-care-plann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edspalliativecare.org.uk/professionals/education-training/respect-training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.ccleeds@nhs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mcdermos01</dc:creator>
  <cp:lastModifiedBy>MCDERMOTT, Sarah (LEEDS COMMUNITY HEALTHCARE NHS TRUST)</cp:lastModifiedBy>
  <cp:revision>19</cp:revision>
  <cp:lastPrinted>2020-05-04T09:08:00Z</cp:lastPrinted>
  <dcterms:created xsi:type="dcterms:W3CDTF">2022-10-12T15:44:00Z</dcterms:created>
  <dcterms:modified xsi:type="dcterms:W3CDTF">2022-10-26T12:40:00Z</dcterms:modified>
</cp:coreProperties>
</file>